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4AAE1772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F610D">
        <w:rPr>
          <w:i/>
          <w:sz w:val="28"/>
          <w:szCs w:val="28"/>
        </w:rPr>
        <w:t xml:space="preserve">– </w:t>
      </w:r>
      <w:r w:rsidR="00057B54">
        <w:rPr>
          <w:i/>
          <w:sz w:val="28"/>
          <w:szCs w:val="28"/>
        </w:rPr>
        <w:t>22</w:t>
      </w:r>
      <w:r w:rsidR="00D762A1">
        <w:rPr>
          <w:i/>
          <w:sz w:val="28"/>
          <w:szCs w:val="28"/>
        </w:rPr>
        <w:t>.</w:t>
      </w:r>
      <w:r w:rsidR="002146EE">
        <w:rPr>
          <w:i/>
          <w:sz w:val="28"/>
          <w:szCs w:val="28"/>
        </w:rPr>
        <w:t>0</w:t>
      </w:r>
      <w:r w:rsidR="0050777B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.202</w:t>
      </w:r>
      <w:r w:rsidR="002146EE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3629F3BC" w14:textId="357C20FB" w:rsidR="00D549C1" w:rsidRPr="00FF6C83" w:rsidRDefault="0094129F" w:rsidP="00D549C1">
      <w:pPr>
        <w:shd w:val="clear" w:color="auto" w:fill="FFFFFF"/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D6306">
        <w:rPr>
          <w:b/>
          <w:sz w:val="28"/>
          <w:szCs w:val="28"/>
        </w:rPr>
        <w:t>Практическая работа № 3</w:t>
      </w:r>
      <w:r w:rsidR="00057B54">
        <w:rPr>
          <w:b/>
          <w:sz w:val="28"/>
          <w:szCs w:val="28"/>
        </w:rPr>
        <w:t>5</w:t>
      </w:r>
      <w:r w:rsidR="004D6306">
        <w:rPr>
          <w:b/>
          <w:sz w:val="28"/>
          <w:szCs w:val="28"/>
        </w:rPr>
        <w:t xml:space="preserve"> </w:t>
      </w:r>
      <w:r w:rsidR="004D6306" w:rsidRPr="00FF6C83">
        <w:rPr>
          <w:b/>
          <w:sz w:val="28"/>
          <w:szCs w:val="28"/>
        </w:rPr>
        <w:t xml:space="preserve"> </w:t>
      </w:r>
      <w:r w:rsidR="00057B54">
        <w:rPr>
          <w:b/>
          <w:sz w:val="28"/>
          <w:szCs w:val="28"/>
        </w:rPr>
        <w:t>Контрольная работа</w:t>
      </w:r>
    </w:p>
    <w:p w14:paraId="0278529C" w14:textId="77777777" w:rsidR="00D549C1" w:rsidRDefault="00D549C1" w:rsidP="00D549C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05DFF2" w14:textId="77777777" w:rsidR="00D549C1" w:rsidRPr="00FF6C83" w:rsidRDefault="00D549C1" w:rsidP="00D549C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E038E">
        <w:rPr>
          <w:rFonts w:ascii="Times New Roman" w:hAnsi="Times New Roman" w:cs="Times New Roman"/>
          <w:b/>
          <w:sz w:val="28"/>
          <w:szCs w:val="28"/>
        </w:rPr>
        <w:t>Цель</w:t>
      </w:r>
      <w:r w:rsidRPr="00FF6C83">
        <w:rPr>
          <w:rFonts w:ascii="Times New Roman" w:hAnsi="Times New Roman" w:cs="Times New Roman"/>
          <w:sz w:val="28"/>
          <w:szCs w:val="28"/>
        </w:rPr>
        <w:t>: получить навык анализа вероятности банкротства.</w:t>
      </w:r>
    </w:p>
    <w:p w14:paraId="503FB59A" w14:textId="134AC310" w:rsidR="004D6306" w:rsidRPr="00FF6C83" w:rsidRDefault="004D6306" w:rsidP="00D549C1">
      <w:pPr>
        <w:shd w:val="clear" w:color="auto" w:fill="FFFFFF"/>
        <w:jc w:val="center"/>
        <w:rPr>
          <w:sz w:val="28"/>
          <w:szCs w:val="28"/>
        </w:rPr>
      </w:pPr>
      <w:r w:rsidRPr="00FF6C83">
        <w:rPr>
          <w:sz w:val="28"/>
          <w:szCs w:val="28"/>
        </w:rPr>
        <w:t>.</w:t>
      </w:r>
    </w:p>
    <w:p w14:paraId="7E60F81D" w14:textId="29EA6B4B" w:rsidR="00652E5E" w:rsidRDefault="00652E5E" w:rsidP="004D6306">
      <w:pPr>
        <w:shd w:val="clear" w:color="auto" w:fill="FFFFFF"/>
        <w:jc w:val="center"/>
        <w:rPr>
          <w:b/>
          <w:sz w:val="28"/>
          <w:szCs w:val="28"/>
        </w:rPr>
      </w:pPr>
    </w:p>
    <w:p w14:paraId="1D1A382A" w14:textId="36F76FCA" w:rsidR="00DB0DA0" w:rsidRDefault="0094129F" w:rsidP="00423A36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663868D8" w14:textId="6F71C213" w:rsidR="00AC4BE7" w:rsidRDefault="00057B54" w:rsidP="00AC4BE7">
      <w:pPr>
        <w:rPr>
          <w:sz w:val="32"/>
        </w:rPr>
      </w:pPr>
      <w:hyperlink r:id="rId6" w:history="1">
        <w:r w:rsidR="00DF610D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0AAB7CE4" w14:textId="77777777" w:rsidR="00DB0DA0" w:rsidRPr="0094129F" w:rsidRDefault="00DB0DA0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2552"/>
        <w:gridCol w:w="3367"/>
      </w:tblGrid>
      <w:tr w:rsidR="000E6B29" w:rsidRPr="0094129F" w14:paraId="6BFA07FD" w14:textId="77777777" w:rsidTr="00950994">
        <w:tc>
          <w:tcPr>
            <w:tcW w:w="1951" w:type="dxa"/>
          </w:tcPr>
          <w:p w14:paraId="0C2A20E7" w14:textId="77777777" w:rsidR="000E6B29" w:rsidRPr="0094129F" w:rsidRDefault="000E6B29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701" w:type="dxa"/>
          </w:tcPr>
          <w:p w14:paraId="473D022D" w14:textId="77777777" w:rsidR="000E6B29" w:rsidRPr="0094129F" w:rsidRDefault="000E6B29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552" w:type="dxa"/>
          </w:tcPr>
          <w:p w14:paraId="0A896466" w14:textId="77777777" w:rsidR="000E6B29" w:rsidRPr="0094129F" w:rsidRDefault="000E6B29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367" w:type="dxa"/>
          </w:tcPr>
          <w:p w14:paraId="53DD4DAF" w14:textId="77777777" w:rsidR="000E6B29" w:rsidRPr="0094129F" w:rsidRDefault="000E6B29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0E6B29" w:rsidRPr="0094129F" w14:paraId="7BEECF9A" w14:textId="77777777" w:rsidTr="00950994">
        <w:tc>
          <w:tcPr>
            <w:tcW w:w="1951" w:type="dxa"/>
          </w:tcPr>
          <w:p w14:paraId="721177CF" w14:textId="7C3911D0" w:rsidR="000E6B29" w:rsidRDefault="000E6B29" w:rsidP="00950994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Выполнить практическую работу </w:t>
            </w:r>
            <w:r w:rsidR="004D6306">
              <w:rPr>
                <w:noProof/>
                <w:color w:val="000000"/>
                <w:lang w:val="kk-KZ" w:eastAsia="en-GB"/>
              </w:rPr>
              <w:t>3</w:t>
            </w:r>
            <w:r w:rsidR="00057B54">
              <w:rPr>
                <w:noProof/>
                <w:color w:val="000000"/>
                <w:lang w:val="kk-KZ" w:eastAsia="en-GB"/>
              </w:rPr>
              <w:t>5</w:t>
            </w:r>
          </w:p>
          <w:p w14:paraId="232E26A1" w14:textId="77777777" w:rsidR="000E6B29" w:rsidRDefault="000E6B29" w:rsidP="00950994">
            <w:pPr>
              <w:rPr>
                <w:noProof/>
                <w:color w:val="000000"/>
                <w:lang w:val="kk-KZ" w:eastAsia="en-GB"/>
              </w:rPr>
            </w:pPr>
          </w:p>
          <w:p w14:paraId="3C8CADA7" w14:textId="77777777" w:rsidR="000E6B29" w:rsidRDefault="000E6B29" w:rsidP="00950994">
            <w:pPr>
              <w:jc w:val="both"/>
            </w:pPr>
          </w:p>
          <w:p w14:paraId="7BEEBE39" w14:textId="77777777" w:rsidR="000E6B29" w:rsidRPr="0094129F" w:rsidRDefault="000E6B29" w:rsidP="00950994"/>
        </w:tc>
        <w:tc>
          <w:tcPr>
            <w:tcW w:w="1701" w:type="dxa"/>
          </w:tcPr>
          <w:p w14:paraId="110499C1" w14:textId="7433C08F" w:rsidR="000E6B29" w:rsidRPr="0094129F" w:rsidRDefault="00057B54" w:rsidP="00950994">
            <w:r>
              <w:t>Тесты на платформе</w:t>
            </w:r>
          </w:p>
        </w:tc>
        <w:tc>
          <w:tcPr>
            <w:tcW w:w="2552" w:type="dxa"/>
          </w:tcPr>
          <w:p w14:paraId="788B3D21" w14:textId="77777777" w:rsidR="000E6B29" w:rsidRPr="00412B1A" w:rsidRDefault="000E6B29" w:rsidP="00950994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006F2683" w14:textId="17F8FA52" w:rsidR="00057B54" w:rsidRDefault="000E6B29" w:rsidP="00D549C1">
            <w:pPr>
              <w:pStyle w:val="a3"/>
              <w:numPr>
                <w:ilvl w:val="0"/>
                <w:numId w:val="6"/>
              </w:numPr>
              <w:ind w:left="34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D549C1">
              <w:rPr>
                <w:rFonts w:ascii="Times New Roman" w:hAnsi="Times New Roman" w:cs="Times New Roman"/>
                <w:sz w:val="24"/>
                <w:lang w:val="ru-RU"/>
              </w:rPr>
              <w:t xml:space="preserve">Выполнить </w:t>
            </w:r>
            <w:r w:rsidR="00057B54">
              <w:rPr>
                <w:rFonts w:ascii="Times New Roman" w:hAnsi="Times New Roman" w:cs="Times New Roman"/>
                <w:sz w:val="24"/>
                <w:lang w:val="ru-RU"/>
              </w:rPr>
              <w:t>тесты, состоящие из 25 вопросов</w:t>
            </w:r>
          </w:p>
          <w:p w14:paraId="0BF879F9" w14:textId="0DC39110" w:rsidR="000E6B29" w:rsidRPr="00D549C1" w:rsidRDefault="00057B54" w:rsidP="00D549C1">
            <w:pPr>
              <w:pStyle w:val="a3"/>
              <w:numPr>
                <w:ilvl w:val="0"/>
                <w:numId w:val="6"/>
              </w:numPr>
              <w:ind w:left="34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Решить задачу, в соответствии с номером по списку</w:t>
            </w:r>
            <w:bookmarkStart w:id="0" w:name="_GoBack"/>
            <w:bookmarkEnd w:id="0"/>
            <w:r w:rsidR="000E6B29" w:rsidRPr="00D549C1">
              <w:rPr>
                <w:rFonts w:ascii="Times New Roman" w:hAnsi="Times New Roman" w:cs="Times New Roman"/>
                <w:sz w:val="24"/>
                <w:lang w:val="ru-RU"/>
              </w:rPr>
              <w:t xml:space="preserve">, записав решение и вывод в тетрадь </w:t>
            </w:r>
          </w:p>
          <w:p w14:paraId="566BF1AA" w14:textId="77777777" w:rsidR="000E6B29" w:rsidRPr="009660E2" w:rsidRDefault="000E6B29" w:rsidP="00950994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67" w:type="dxa"/>
          </w:tcPr>
          <w:p w14:paraId="0622E70B" w14:textId="77777777" w:rsidR="000E6B29" w:rsidRPr="00D364BC" w:rsidRDefault="000E6B29" w:rsidP="00950994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04065423" w14:textId="7423EFF4" w:rsidR="000E6B29" w:rsidRPr="00D364BC" w:rsidRDefault="000E6B29" w:rsidP="00950994">
            <w:r>
              <w:t>Коэффициенты определены не все</w:t>
            </w:r>
            <w:r w:rsidR="000663E2">
              <w:t xml:space="preserve"> или</w:t>
            </w:r>
            <w:r>
              <w:t xml:space="preserve">  неполный вывод – оценка 4</w:t>
            </w:r>
            <w:r w:rsidRPr="00D364BC">
              <w:t>;</w:t>
            </w:r>
          </w:p>
          <w:p w14:paraId="01D66C9B" w14:textId="6B4BB29A" w:rsidR="000E6B29" w:rsidRPr="00AB17C3" w:rsidRDefault="000E6B29" w:rsidP="00950994">
            <w:r>
              <w:t>Коэффициенты определены, вывода нет – оценка 3;</w:t>
            </w:r>
          </w:p>
          <w:p w14:paraId="1A111807" w14:textId="77777777" w:rsidR="000E6B29" w:rsidRPr="00AB17C3" w:rsidRDefault="000E6B29" w:rsidP="00950994">
            <w:r>
              <w:t>Не выполнены задания</w:t>
            </w:r>
            <w:r w:rsidRPr="00AB17C3">
              <w:t xml:space="preserve"> – оценка 2.</w:t>
            </w:r>
          </w:p>
          <w:p w14:paraId="1CD39459" w14:textId="77777777" w:rsidR="000E6B29" w:rsidRPr="0094129F" w:rsidRDefault="000E6B29" w:rsidP="00950994"/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7B54"/>
    <w:rsid w:val="000663E2"/>
    <w:rsid w:val="000E68F6"/>
    <w:rsid w:val="000E6B29"/>
    <w:rsid w:val="001F44EA"/>
    <w:rsid w:val="001F541D"/>
    <w:rsid w:val="002146EE"/>
    <w:rsid w:val="002C16BE"/>
    <w:rsid w:val="003B7F2F"/>
    <w:rsid w:val="003D14A7"/>
    <w:rsid w:val="00423A36"/>
    <w:rsid w:val="00443957"/>
    <w:rsid w:val="00473D1D"/>
    <w:rsid w:val="004D6306"/>
    <w:rsid w:val="004F1520"/>
    <w:rsid w:val="00502809"/>
    <w:rsid w:val="0050777B"/>
    <w:rsid w:val="005D1966"/>
    <w:rsid w:val="006144E1"/>
    <w:rsid w:val="00652E5E"/>
    <w:rsid w:val="00661801"/>
    <w:rsid w:val="007A340B"/>
    <w:rsid w:val="00841BC0"/>
    <w:rsid w:val="008644D0"/>
    <w:rsid w:val="0093324D"/>
    <w:rsid w:val="0094129F"/>
    <w:rsid w:val="00A13710"/>
    <w:rsid w:val="00A2468F"/>
    <w:rsid w:val="00AC4BE7"/>
    <w:rsid w:val="00B6647B"/>
    <w:rsid w:val="00B702FA"/>
    <w:rsid w:val="00BA4531"/>
    <w:rsid w:val="00C35B9D"/>
    <w:rsid w:val="00CA5401"/>
    <w:rsid w:val="00D231A7"/>
    <w:rsid w:val="00D549C1"/>
    <w:rsid w:val="00D6385D"/>
    <w:rsid w:val="00D762A1"/>
    <w:rsid w:val="00D906CA"/>
    <w:rsid w:val="00DB0DA0"/>
    <w:rsid w:val="00DF475A"/>
    <w:rsid w:val="00DF610D"/>
    <w:rsid w:val="00E21AED"/>
    <w:rsid w:val="00ED2538"/>
    <w:rsid w:val="00F137B7"/>
    <w:rsid w:val="00F5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2021-01-18T04:20:00Z</dcterms:created>
  <dcterms:modified xsi:type="dcterms:W3CDTF">2021-01-18T04:20:00Z</dcterms:modified>
</cp:coreProperties>
</file>